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4F" w:rsidRPr="0090631D" w:rsidRDefault="0045274F" w:rsidP="007715B7">
      <w:pPr>
        <w:jc w:val="center"/>
        <w:rPr>
          <w:b/>
          <w:sz w:val="40"/>
          <w:szCs w:val="40"/>
          <w:u w:val="single"/>
        </w:rPr>
      </w:pPr>
      <w:r w:rsidRPr="0090631D">
        <w:rPr>
          <w:b/>
          <w:sz w:val="40"/>
          <w:szCs w:val="40"/>
          <w:u w:val="single"/>
        </w:rPr>
        <w:t>ООО «ТехЭнергоРесурс»</w:t>
      </w: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  <w:r>
        <w:rPr>
          <w:b/>
        </w:rPr>
        <w:t xml:space="preserve">                                                  РЕКВИЗИТЫ ПРЕДПРИЯТИЯ</w:t>
      </w: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Наименование предприятия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ООО «ТехЭнергоРесурс»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Юридический адрес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62385</w:t>
            </w:r>
            <w:r w:rsidR="00A00F6A">
              <w:rPr>
                <w:b/>
              </w:rPr>
              <w:t>4</w:t>
            </w:r>
            <w:r w:rsidRPr="00A93675">
              <w:rPr>
                <w:b/>
              </w:rPr>
              <w:t>. Свердловская обл.</w:t>
            </w:r>
          </w:p>
          <w:p w:rsidR="0045274F" w:rsidRPr="00A93675" w:rsidRDefault="0045274F" w:rsidP="00627983">
            <w:pPr>
              <w:rPr>
                <w:b/>
              </w:rPr>
            </w:pPr>
            <w:r w:rsidRPr="00A93675">
              <w:rPr>
                <w:b/>
              </w:rPr>
              <w:t>г</w:t>
            </w:r>
            <w:proofErr w:type="gramStart"/>
            <w:r w:rsidRPr="00A93675">
              <w:rPr>
                <w:b/>
              </w:rPr>
              <w:t>.И</w:t>
            </w:r>
            <w:proofErr w:type="gramEnd"/>
            <w:r w:rsidRPr="00A93675">
              <w:rPr>
                <w:b/>
              </w:rPr>
              <w:t>рбит, ул.</w:t>
            </w:r>
            <w:r w:rsidR="00627983">
              <w:rPr>
                <w:b/>
              </w:rPr>
              <w:t>Жукова 10</w:t>
            </w:r>
            <w:r w:rsidRPr="00A93675">
              <w:rPr>
                <w:b/>
              </w:rPr>
              <w:t>, 4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A00F6A" w:rsidP="008566BA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627983" w:rsidRPr="00A93675" w:rsidRDefault="00627983" w:rsidP="00627983">
            <w:pPr>
              <w:rPr>
                <w:b/>
              </w:rPr>
            </w:pPr>
            <w:r w:rsidRPr="00A93675">
              <w:rPr>
                <w:b/>
              </w:rPr>
              <w:t>62385</w:t>
            </w:r>
            <w:r w:rsidR="00A00F6A">
              <w:rPr>
                <w:b/>
              </w:rPr>
              <w:t>4</w:t>
            </w:r>
            <w:r w:rsidRPr="00A93675">
              <w:rPr>
                <w:b/>
              </w:rPr>
              <w:t>. Свердловская обл.</w:t>
            </w:r>
          </w:p>
          <w:p w:rsidR="0045274F" w:rsidRPr="00A93675" w:rsidRDefault="00627983" w:rsidP="00627983">
            <w:pPr>
              <w:rPr>
                <w:b/>
              </w:rPr>
            </w:pPr>
            <w:r w:rsidRPr="00A93675">
              <w:rPr>
                <w:b/>
              </w:rPr>
              <w:t>г</w:t>
            </w:r>
            <w:proofErr w:type="gramStart"/>
            <w:r w:rsidRPr="00A93675">
              <w:rPr>
                <w:b/>
              </w:rPr>
              <w:t>.И</w:t>
            </w:r>
            <w:proofErr w:type="gramEnd"/>
            <w:r w:rsidRPr="00A93675">
              <w:rPr>
                <w:b/>
              </w:rPr>
              <w:t>рбит, ул.</w:t>
            </w:r>
            <w:r>
              <w:rPr>
                <w:b/>
              </w:rPr>
              <w:t>Жукова 10</w:t>
            </w:r>
            <w:r w:rsidRPr="00A93675">
              <w:rPr>
                <w:b/>
              </w:rPr>
              <w:t>, 4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ИНН/ КПП</w:t>
            </w: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6676000589/ 667601001</w:t>
            </w:r>
          </w:p>
          <w:p w:rsidR="0045274F" w:rsidRPr="00C6275A" w:rsidRDefault="0045274F" w:rsidP="00A93675">
            <w:pPr>
              <w:jc w:val="center"/>
            </w:pP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ОГРН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1126676000241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Свидетельство о регистрации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Серия 66 №006461216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ОКАТО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65432000000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ОКПО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09009511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Расчетный счет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40702810516360097257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Банк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>
              <w:rPr>
                <w:b/>
              </w:rPr>
              <w:t>Уральский банк П</w:t>
            </w:r>
            <w:r w:rsidRPr="00A93675">
              <w:rPr>
                <w:b/>
              </w:rPr>
              <w:t xml:space="preserve">АО «Сбербанк России» </w:t>
            </w:r>
          </w:p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г</w:t>
            </w:r>
            <w:proofErr w:type="gramStart"/>
            <w:r w:rsidRPr="00A93675">
              <w:rPr>
                <w:b/>
              </w:rPr>
              <w:t>.Е</w:t>
            </w:r>
            <w:proofErr w:type="gramEnd"/>
            <w:r w:rsidRPr="00A93675">
              <w:rPr>
                <w:b/>
              </w:rPr>
              <w:t>катеринбург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БИК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046577674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Корреспондирующий счет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30101810500000000674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Телефоны/факсы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B8070E">
            <w:pPr>
              <w:rPr>
                <w:b/>
              </w:rPr>
            </w:pPr>
            <w:r w:rsidRPr="00A93675">
              <w:rPr>
                <w:b/>
                <w:lang w:val="en-US"/>
              </w:rPr>
              <w:t xml:space="preserve">8 </w:t>
            </w:r>
            <w:r w:rsidRPr="00A93675">
              <w:rPr>
                <w:b/>
              </w:rPr>
              <w:t xml:space="preserve">(34355) </w:t>
            </w:r>
            <w:r w:rsidR="00B8070E">
              <w:rPr>
                <w:b/>
              </w:rPr>
              <w:t>7-00-10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Электронный адрес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DB5EB0">
            <w:pPr>
              <w:rPr>
                <w:b/>
                <w:lang w:val="en-US"/>
              </w:rPr>
            </w:pPr>
            <w:r w:rsidRPr="00A93675">
              <w:rPr>
                <w:b/>
                <w:lang w:val="en-US"/>
              </w:rPr>
              <w:t>ter-96@bk.ru</w:t>
            </w:r>
          </w:p>
        </w:tc>
      </w:tr>
      <w:tr w:rsidR="0045274F" w:rsidTr="00A93675"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Генеральный директор</w:t>
            </w:r>
          </w:p>
          <w:p w:rsidR="0045274F" w:rsidRPr="00A93675" w:rsidRDefault="0045274F" w:rsidP="008566BA">
            <w:pPr>
              <w:rPr>
                <w:b/>
              </w:rPr>
            </w:pPr>
          </w:p>
        </w:tc>
        <w:tc>
          <w:tcPr>
            <w:tcW w:w="4785" w:type="dxa"/>
          </w:tcPr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Захаров Сергей Павлович</w:t>
            </w:r>
          </w:p>
          <w:p w:rsidR="0045274F" w:rsidRPr="00A93675" w:rsidRDefault="0045274F" w:rsidP="008566BA">
            <w:pPr>
              <w:rPr>
                <w:b/>
              </w:rPr>
            </w:pPr>
            <w:r w:rsidRPr="00A93675">
              <w:rPr>
                <w:b/>
              </w:rPr>
              <w:t>на основании Устава</w:t>
            </w:r>
          </w:p>
        </w:tc>
      </w:tr>
    </w:tbl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 w:rsidP="007715B7">
      <w:pPr>
        <w:rPr>
          <w:b/>
        </w:rPr>
      </w:pPr>
    </w:p>
    <w:p w:rsidR="0045274F" w:rsidRDefault="0045274F"/>
    <w:sectPr w:rsidR="0045274F" w:rsidSect="006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B7"/>
    <w:rsid w:val="000130EE"/>
    <w:rsid w:val="00055014"/>
    <w:rsid w:val="00404A44"/>
    <w:rsid w:val="0045274F"/>
    <w:rsid w:val="005C6279"/>
    <w:rsid w:val="00627983"/>
    <w:rsid w:val="006741FD"/>
    <w:rsid w:val="006C75A5"/>
    <w:rsid w:val="006D5417"/>
    <w:rsid w:val="006F65E6"/>
    <w:rsid w:val="00761CB4"/>
    <w:rsid w:val="007715B7"/>
    <w:rsid w:val="00792D32"/>
    <w:rsid w:val="008566BA"/>
    <w:rsid w:val="0088739C"/>
    <w:rsid w:val="00894018"/>
    <w:rsid w:val="0090631D"/>
    <w:rsid w:val="00911B31"/>
    <w:rsid w:val="00A00F6A"/>
    <w:rsid w:val="00A93675"/>
    <w:rsid w:val="00AA51FD"/>
    <w:rsid w:val="00B60FB3"/>
    <w:rsid w:val="00B8070E"/>
    <w:rsid w:val="00C6275A"/>
    <w:rsid w:val="00DB5EB0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5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7715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dcterms:created xsi:type="dcterms:W3CDTF">2012-07-16T04:01:00Z</dcterms:created>
  <dcterms:modified xsi:type="dcterms:W3CDTF">2017-08-09T10:07:00Z</dcterms:modified>
</cp:coreProperties>
</file>